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1FB" w:rsidRDefault="008221FB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</w:p>
    <w:p w:rsidR="00487932" w:rsidRPr="00D215E7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D215E7">
        <w:rPr>
          <w:rFonts w:ascii="Times New Roman" w:hAnsi="Times New Roman" w:cs="Times New Roman"/>
          <w:b/>
          <w:i/>
        </w:rPr>
        <w:t xml:space="preserve">План работы </w:t>
      </w:r>
    </w:p>
    <w:p w:rsidR="00487932" w:rsidRPr="00D215E7" w:rsidRDefault="00095244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D215E7">
        <w:rPr>
          <w:rFonts w:ascii="Times New Roman" w:hAnsi="Times New Roman" w:cs="Times New Roman"/>
          <w:b/>
          <w:i/>
        </w:rPr>
        <w:t>зам. директора по УВР МБОУ «Лицей №52»</w:t>
      </w:r>
      <w:r w:rsidR="00487932" w:rsidRPr="00D215E7">
        <w:rPr>
          <w:rFonts w:ascii="Times New Roman" w:hAnsi="Times New Roman" w:cs="Times New Roman"/>
          <w:b/>
          <w:i/>
        </w:rPr>
        <w:t xml:space="preserve">  Селимова Н.И. </w:t>
      </w:r>
    </w:p>
    <w:p w:rsidR="00487932" w:rsidRDefault="0093730C" w:rsidP="00E93D6A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D215E7">
        <w:rPr>
          <w:rFonts w:ascii="Times New Roman" w:hAnsi="Times New Roman" w:cs="Times New Roman"/>
          <w:b/>
          <w:i/>
        </w:rPr>
        <w:t>на октябрь 201</w:t>
      </w:r>
      <w:r w:rsidR="00BA0ACD">
        <w:rPr>
          <w:rFonts w:ascii="Times New Roman" w:hAnsi="Times New Roman" w:cs="Times New Roman"/>
          <w:b/>
          <w:i/>
        </w:rPr>
        <w:t>9</w:t>
      </w:r>
      <w:r w:rsidRPr="00D215E7">
        <w:rPr>
          <w:rFonts w:ascii="Times New Roman" w:hAnsi="Times New Roman" w:cs="Times New Roman"/>
          <w:b/>
          <w:i/>
        </w:rPr>
        <w:t>-20</w:t>
      </w:r>
      <w:r w:rsidR="00BA0ACD">
        <w:rPr>
          <w:rFonts w:ascii="Times New Roman" w:hAnsi="Times New Roman" w:cs="Times New Roman"/>
          <w:b/>
          <w:i/>
        </w:rPr>
        <w:t>20</w:t>
      </w:r>
      <w:r w:rsidR="007B46D6" w:rsidRPr="00D215E7">
        <w:rPr>
          <w:rFonts w:ascii="Times New Roman" w:hAnsi="Times New Roman" w:cs="Times New Roman"/>
          <w:b/>
          <w:i/>
        </w:rPr>
        <w:t xml:space="preserve"> </w:t>
      </w:r>
      <w:r w:rsidR="00487932" w:rsidRPr="00D215E7">
        <w:rPr>
          <w:rFonts w:ascii="Times New Roman" w:hAnsi="Times New Roman" w:cs="Times New Roman"/>
          <w:b/>
          <w:i/>
        </w:rPr>
        <w:t xml:space="preserve"> учебного года.</w:t>
      </w:r>
    </w:p>
    <w:p w:rsidR="00D215E7" w:rsidRPr="00D215E7" w:rsidRDefault="00D215E7" w:rsidP="00E93D6A">
      <w:pPr>
        <w:pStyle w:val="a3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10774" w:type="dxa"/>
        <w:tblInd w:w="-885" w:type="dxa"/>
        <w:tblLook w:val="04A0"/>
      </w:tblPr>
      <w:tblGrid>
        <w:gridCol w:w="567"/>
        <w:gridCol w:w="5813"/>
        <w:gridCol w:w="1701"/>
        <w:gridCol w:w="2693"/>
      </w:tblGrid>
      <w:tr w:rsidR="00487932" w:rsidRPr="00D215E7" w:rsidTr="00832D62">
        <w:trPr>
          <w:trHeight w:val="576"/>
        </w:trPr>
        <w:tc>
          <w:tcPr>
            <w:tcW w:w="567" w:type="dxa"/>
          </w:tcPr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№</w:t>
            </w:r>
          </w:p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D215E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215E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215E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813" w:type="dxa"/>
          </w:tcPr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701" w:type="dxa"/>
          </w:tcPr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2693" w:type="dxa"/>
          </w:tcPr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6E5AB1" w:rsidRPr="00D215E7" w:rsidTr="006E5367">
        <w:tc>
          <w:tcPr>
            <w:tcW w:w="567" w:type="dxa"/>
          </w:tcPr>
          <w:p w:rsidR="006E5AB1" w:rsidRPr="00D215E7" w:rsidRDefault="006E5AB1" w:rsidP="00F455C3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</w:t>
            </w:r>
            <w:r w:rsidR="00D215E7" w:rsidRPr="00D215E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813" w:type="dxa"/>
          </w:tcPr>
          <w:p w:rsidR="006E5AB1" w:rsidRPr="00D215E7" w:rsidRDefault="006E5AB1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Проверка классных журналов </w:t>
            </w:r>
            <w:r w:rsidR="00D17207" w:rsidRPr="00D215E7">
              <w:rPr>
                <w:rFonts w:ascii="Times New Roman" w:hAnsi="Times New Roman" w:cs="Times New Roman"/>
              </w:rPr>
              <w:t xml:space="preserve"> </w:t>
            </w:r>
            <w:r w:rsidR="006E5367" w:rsidRPr="00D215E7">
              <w:rPr>
                <w:rFonts w:ascii="Times New Roman" w:hAnsi="Times New Roman" w:cs="Times New Roman"/>
              </w:rPr>
              <w:t xml:space="preserve"> </w:t>
            </w:r>
            <w:r w:rsidR="009A2963" w:rsidRPr="00D215E7">
              <w:rPr>
                <w:rFonts w:ascii="Times New Roman" w:hAnsi="Times New Roman" w:cs="Times New Roman"/>
              </w:rPr>
              <w:t xml:space="preserve"> </w:t>
            </w:r>
            <w:r w:rsidR="00355796" w:rsidRPr="00D215E7">
              <w:rPr>
                <w:rFonts w:ascii="Times New Roman" w:hAnsi="Times New Roman" w:cs="Times New Roman"/>
              </w:rPr>
              <w:t>9</w:t>
            </w:r>
            <w:r w:rsidRPr="00D215E7">
              <w:rPr>
                <w:rFonts w:ascii="Times New Roman" w:hAnsi="Times New Roman" w:cs="Times New Roman"/>
              </w:rPr>
              <w:t xml:space="preserve">-11 классов. </w:t>
            </w:r>
          </w:p>
          <w:p w:rsidR="006E5AB1" w:rsidRPr="00D215E7" w:rsidRDefault="006E5AB1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Цель: </w:t>
            </w:r>
          </w:p>
          <w:p w:rsidR="006E5AB1" w:rsidRPr="00D215E7" w:rsidRDefault="006E5AB1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а) Накопляемость оценок;</w:t>
            </w:r>
          </w:p>
          <w:p w:rsidR="006E5AB1" w:rsidRPr="00D215E7" w:rsidRDefault="006E5AB1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б) Своевременность выставления в журнал оценок </w:t>
            </w:r>
            <w:proofErr w:type="gramStart"/>
            <w:r w:rsidRPr="00D215E7">
              <w:rPr>
                <w:rFonts w:ascii="Times New Roman" w:hAnsi="Times New Roman" w:cs="Times New Roman"/>
              </w:rPr>
              <w:t>за</w:t>
            </w:r>
            <w:proofErr w:type="gramEnd"/>
            <w:r w:rsidRPr="00D215E7">
              <w:rPr>
                <w:rFonts w:ascii="Times New Roman" w:hAnsi="Times New Roman" w:cs="Times New Roman"/>
              </w:rPr>
              <w:t xml:space="preserve"> письменные работы;</w:t>
            </w:r>
          </w:p>
          <w:p w:rsidR="006E5AB1" w:rsidRPr="00D215E7" w:rsidRDefault="006E5AB1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в) Соответствие сроков проведения письменных работ утвержденному графику контрольных работ на </w:t>
            </w:r>
            <w:r w:rsidRPr="00D215E7">
              <w:rPr>
                <w:rFonts w:ascii="Times New Roman" w:hAnsi="Times New Roman" w:cs="Times New Roman"/>
                <w:lang w:val="en-US"/>
              </w:rPr>
              <w:t>I</w:t>
            </w:r>
            <w:r w:rsidRPr="00D215E7">
              <w:rPr>
                <w:rFonts w:ascii="Times New Roman" w:hAnsi="Times New Roman" w:cs="Times New Roman"/>
              </w:rPr>
              <w:t xml:space="preserve"> четверть. </w:t>
            </w:r>
          </w:p>
        </w:tc>
        <w:tc>
          <w:tcPr>
            <w:tcW w:w="1701" w:type="dxa"/>
          </w:tcPr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367" w:rsidP="00947C5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2</w:t>
            </w:r>
            <w:r w:rsidR="00947C5D">
              <w:rPr>
                <w:rFonts w:ascii="Times New Roman" w:hAnsi="Times New Roman" w:cs="Times New Roman"/>
              </w:rPr>
              <w:t>8</w:t>
            </w:r>
            <w:r w:rsidR="006E5AB1" w:rsidRPr="00D215E7">
              <w:rPr>
                <w:rFonts w:ascii="Times New Roman" w:hAnsi="Times New Roman" w:cs="Times New Roman"/>
              </w:rPr>
              <w:t>.10 -</w:t>
            </w:r>
            <w:r w:rsidRPr="00D215E7">
              <w:rPr>
                <w:rFonts w:ascii="Times New Roman" w:hAnsi="Times New Roman" w:cs="Times New Roman"/>
              </w:rPr>
              <w:t>31</w:t>
            </w:r>
            <w:r w:rsidR="006E5AB1" w:rsidRPr="00D215E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693" w:type="dxa"/>
          </w:tcPr>
          <w:p w:rsidR="006E5AB1" w:rsidRPr="00D215E7" w:rsidRDefault="006E5AB1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215E7" w:rsidRPr="00D215E7" w:rsidTr="006E5367">
        <w:tc>
          <w:tcPr>
            <w:tcW w:w="567" w:type="dxa"/>
          </w:tcPr>
          <w:p w:rsidR="00D215E7" w:rsidRPr="00D215E7" w:rsidRDefault="00D215E7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5813" w:type="dxa"/>
          </w:tcPr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Сдача ОО-1 (бумажный и электронный варианты)</w:t>
            </w:r>
          </w:p>
        </w:tc>
        <w:tc>
          <w:tcPr>
            <w:tcW w:w="1701" w:type="dxa"/>
          </w:tcPr>
          <w:p w:rsidR="00D215E7" w:rsidRPr="00D215E7" w:rsidRDefault="00D215E7" w:rsidP="00BA0AC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0</w:t>
            </w:r>
            <w:r w:rsidR="00BA0ACD">
              <w:rPr>
                <w:rFonts w:ascii="Times New Roman" w:hAnsi="Times New Roman" w:cs="Times New Roman"/>
              </w:rPr>
              <w:t>7</w:t>
            </w:r>
            <w:r w:rsidRPr="00D215E7">
              <w:rPr>
                <w:rFonts w:ascii="Times New Roman" w:hAnsi="Times New Roman" w:cs="Times New Roman"/>
              </w:rPr>
              <w:t>.10.1</w:t>
            </w:r>
            <w:r w:rsidR="00BA0ACD">
              <w:rPr>
                <w:rFonts w:ascii="Times New Roman" w:hAnsi="Times New Roman" w:cs="Times New Roman"/>
              </w:rPr>
              <w:t>9</w:t>
            </w:r>
            <w:r w:rsidRPr="00D215E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93" w:type="dxa"/>
          </w:tcPr>
          <w:p w:rsidR="00D215E7" w:rsidRPr="00D215E7" w:rsidRDefault="00D215E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215E7" w:rsidRPr="00D215E7" w:rsidTr="006E5367">
        <w:tc>
          <w:tcPr>
            <w:tcW w:w="567" w:type="dxa"/>
          </w:tcPr>
          <w:p w:rsidR="00D215E7" w:rsidRPr="00D215E7" w:rsidRDefault="00D215E7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5813" w:type="dxa"/>
          </w:tcPr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Подготовить проекты приказов по проведению АКР, окончание первой четверти, о проведении пробных ЕГЭ по профильным предметам.</w:t>
            </w:r>
          </w:p>
        </w:tc>
        <w:tc>
          <w:tcPr>
            <w:tcW w:w="1701" w:type="dxa"/>
          </w:tcPr>
          <w:p w:rsidR="00D215E7" w:rsidRPr="00D215E7" w:rsidRDefault="00D215E7" w:rsidP="00BA0AC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до 15.10.1</w:t>
            </w:r>
            <w:r w:rsidR="00BA0ACD">
              <w:rPr>
                <w:rFonts w:ascii="Times New Roman" w:hAnsi="Times New Roman" w:cs="Times New Roman"/>
              </w:rPr>
              <w:t>9</w:t>
            </w:r>
            <w:r w:rsidRPr="00D215E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93" w:type="dxa"/>
          </w:tcPr>
          <w:p w:rsidR="00D215E7" w:rsidRPr="00D215E7" w:rsidRDefault="00D215E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215E7" w:rsidRPr="00D215E7" w:rsidTr="006E5367">
        <w:tc>
          <w:tcPr>
            <w:tcW w:w="567" w:type="dxa"/>
          </w:tcPr>
          <w:p w:rsidR="00D215E7" w:rsidRPr="00D215E7" w:rsidRDefault="00D215E7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5813" w:type="dxa"/>
          </w:tcPr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Разработать графики: </w:t>
            </w:r>
          </w:p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*для проведения АКР</w:t>
            </w:r>
          </w:p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*для проведения пробных ЕГЭ по профильным предметам</w:t>
            </w:r>
          </w:p>
        </w:tc>
        <w:tc>
          <w:tcPr>
            <w:tcW w:w="1701" w:type="dxa"/>
          </w:tcPr>
          <w:p w:rsidR="00D215E7" w:rsidRPr="00D215E7" w:rsidRDefault="00D215E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215E7" w:rsidRPr="00D215E7" w:rsidRDefault="00D215E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215E7" w:rsidRPr="00D215E7" w:rsidRDefault="00D215E7" w:rsidP="00947C5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до 1</w:t>
            </w:r>
            <w:r w:rsidR="00947C5D">
              <w:rPr>
                <w:rFonts w:ascii="Times New Roman" w:hAnsi="Times New Roman" w:cs="Times New Roman"/>
              </w:rPr>
              <w:t>2</w:t>
            </w:r>
            <w:r w:rsidRPr="00D215E7">
              <w:rPr>
                <w:rFonts w:ascii="Times New Roman" w:hAnsi="Times New Roman" w:cs="Times New Roman"/>
              </w:rPr>
              <w:t>.10.1</w:t>
            </w:r>
            <w:r w:rsidR="00947C5D">
              <w:rPr>
                <w:rFonts w:ascii="Times New Roman" w:hAnsi="Times New Roman" w:cs="Times New Roman"/>
              </w:rPr>
              <w:t>9</w:t>
            </w:r>
            <w:r w:rsidRPr="00D215E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93" w:type="dxa"/>
          </w:tcPr>
          <w:p w:rsidR="00D215E7" w:rsidRPr="00D215E7" w:rsidRDefault="00D215E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215E7" w:rsidRPr="00D215E7" w:rsidTr="006E5367">
        <w:tc>
          <w:tcPr>
            <w:tcW w:w="567" w:type="dxa"/>
          </w:tcPr>
          <w:p w:rsidR="00D215E7" w:rsidRPr="00D215E7" w:rsidRDefault="00D215E7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5813" w:type="dxa"/>
          </w:tcPr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215E7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D215E7">
              <w:rPr>
                <w:rFonts w:ascii="Times New Roman" w:hAnsi="Times New Roman" w:cs="Times New Roman"/>
              </w:rPr>
              <w:t xml:space="preserve"> систематичностью проверки классными руководителями дневников учащихся /9-11 классов/.</w:t>
            </w:r>
          </w:p>
        </w:tc>
        <w:tc>
          <w:tcPr>
            <w:tcW w:w="1701" w:type="dxa"/>
          </w:tcPr>
          <w:p w:rsidR="00D215E7" w:rsidRPr="00D215E7" w:rsidRDefault="00D215E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215E7" w:rsidRPr="00D215E7" w:rsidRDefault="00D215E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24.10 – 26.10</w:t>
            </w:r>
          </w:p>
        </w:tc>
        <w:tc>
          <w:tcPr>
            <w:tcW w:w="2693" w:type="dxa"/>
          </w:tcPr>
          <w:p w:rsidR="00D215E7" w:rsidRPr="00D215E7" w:rsidRDefault="00D215E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Проведение контрольных работ по итогам 1-й четверти.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16.10-26.10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</w:t>
            </w:r>
            <w:r w:rsidRPr="00D215E7">
              <w:rPr>
                <w:rFonts w:ascii="Times New Roman" w:hAnsi="Times New Roman" w:cs="Times New Roman"/>
              </w:rPr>
              <w:t>пробных ЕГЭ по профильным предметам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22.10-25.10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 w:rsidRPr="00D215E7">
              <w:rPr>
                <w:rFonts w:ascii="Times New Roman" w:hAnsi="Times New Roman" w:cs="Times New Roman"/>
              </w:rPr>
              <w:t xml:space="preserve">Проверка тетрадей для контрольных работ по математике, физике 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22.10 – 25.10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Савина В.И</w:t>
            </w:r>
            <w:r w:rsidRPr="00D215E7">
              <w:rPr>
                <w:rFonts w:ascii="Times New Roman" w:hAnsi="Times New Roman" w:cs="Times New Roman"/>
              </w:rPr>
              <w:t>. –рук. МО учителей математики</w:t>
            </w: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Проверить посещаемость учащихся 9- 11 классов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Выполнение программного материала учителями - предметниками. Выполнение практической части программы /математика, физика /.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7B2F7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D215E7">
              <w:rPr>
                <w:rFonts w:ascii="Times New Roman" w:hAnsi="Times New Roman" w:cs="Times New Roman"/>
              </w:rPr>
              <w:t>.10-31.10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до 25.10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5813" w:type="dxa"/>
          </w:tcPr>
          <w:p w:rsidR="005A30C7" w:rsidRPr="00D215E7" w:rsidRDefault="005A30C7" w:rsidP="00EE6469">
            <w:pPr>
              <w:pStyle w:val="a3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Оформление табеля учета стимулирующих выплат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до 25.10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5813" w:type="dxa"/>
          </w:tcPr>
          <w:p w:rsidR="005A30C7" w:rsidRDefault="005A30C7" w:rsidP="005A30C7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5A30C7" w:rsidRPr="005A30C7" w:rsidRDefault="005A30C7" w:rsidP="005A30C7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B9761A">
              <w:rPr>
                <w:rFonts w:ascii="Times New Roman" w:hAnsi="Times New Roman"/>
                <w:sz w:val="24"/>
                <w:szCs w:val="24"/>
              </w:rPr>
              <w:t>План работы педагогического коллектива во время осенних каникул.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5A30C7">
            <w:pPr>
              <w:pStyle w:val="a3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5A30C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8.10.19</w:t>
            </w:r>
            <w:r w:rsidRPr="00D215E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5A30C7">
        <w:trPr>
          <w:trHeight w:val="2640"/>
        </w:trPr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5813" w:type="dxa"/>
          </w:tcPr>
          <w:p w:rsidR="005A30C7" w:rsidRDefault="005A30C7" w:rsidP="005A30C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Совещание при завуче:</w:t>
            </w:r>
          </w:p>
          <w:p w:rsidR="005A30C7" w:rsidRPr="005A30C7" w:rsidRDefault="005A30C7" w:rsidP="005A30C7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-</w:t>
            </w:r>
            <w:r w:rsidRPr="00E246A4">
              <w:rPr>
                <w:rFonts w:ascii="Times New Roman" w:hAnsi="Times New Roman"/>
              </w:rPr>
              <w:t xml:space="preserve">Организация индивидуальной работы по ликвидации пробелов в знаниях обучающихся </w:t>
            </w:r>
            <w:r>
              <w:rPr>
                <w:rFonts w:ascii="Times New Roman" w:hAnsi="Times New Roman"/>
              </w:rPr>
              <w:t xml:space="preserve"> </w:t>
            </w:r>
            <w:r w:rsidRPr="00E246A4">
              <w:rPr>
                <w:rFonts w:ascii="Times New Roman" w:hAnsi="Times New Roman"/>
              </w:rPr>
              <w:t xml:space="preserve"> 5х-9х </w:t>
            </w:r>
            <w:proofErr w:type="spellStart"/>
            <w:r w:rsidRPr="00E246A4">
              <w:rPr>
                <w:rFonts w:ascii="Times New Roman" w:hAnsi="Times New Roman"/>
              </w:rPr>
              <w:t>кл</w:t>
            </w:r>
            <w:proofErr w:type="spellEnd"/>
            <w:r w:rsidRPr="00E246A4">
              <w:rPr>
                <w:rFonts w:ascii="Times New Roman" w:hAnsi="Times New Roman"/>
              </w:rPr>
              <w:t>.</w:t>
            </w:r>
            <w:proofErr w:type="gramEnd"/>
          </w:p>
          <w:p w:rsidR="005A30C7" w:rsidRPr="005A30C7" w:rsidRDefault="005A30C7" w:rsidP="005A30C7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A30C7">
              <w:rPr>
                <w:rFonts w:ascii="Times New Roman" w:hAnsi="Times New Roman" w:cs="Times New Roman"/>
              </w:rPr>
              <w:t xml:space="preserve">Внутренняя оценка </w:t>
            </w:r>
            <w:proofErr w:type="gramStart"/>
            <w:r w:rsidRPr="005A30C7">
              <w:rPr>
                <w:rFonts w:ascii="Times New Roman" w:hAnsi="Times New Roman" w:cs="Times New Roman"/>
              </w:rPr>
              <w:t>КО</w:t>
            </w:r>
            <w:proofErr w:type="gramEnd"/>
            <w:r w:rsidRPr="005A30C7">
              <w:rPr>
                <w:rFonts w:ascii="Times New Roman" w:hAnsi="Times New Roman" w:cs="Times New Roman"/>
              </w:rPr>
              <w:t>: контрольные работы   математике, физике, информатике в 5-11   классах по итогам 1 четверти.</w:t>
            </w:r>
          </w:p>
          <w:p w:rsidR="005A30C7" w:rsidRPr="005A30C7" w:rsidRDefault="005A30C7" w:rsidP="005A30C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A30C7">
              <w:rPr>
                <w:rFonts w:ascii="Times New Roman" w:hAnsi="Times New Roman" w:cs="Times New Roman"/>
              </w:rPr>
              <w:t>Итоги проверки школьной документации (журналы, дневники).</w:t>
            </w:r>
          </w:p>
          <w:p w:rsidR="005A30C7" w:rsidRPr="00D215E7" w:rsidRDefault="005A30C7" w:rsidP="005A30C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A30C7">
              <w:rPr>
                <w:rFonts w:ascii="Times New Roman" w:hAnsi="Times New Roman" w:cs="Times New Roman"/>
              </w:rPr>
              <w:t>Проверка тетрадей для контрольных работ по математике, физике, информатике  в  5-8 классах.</w:t>
            </w:r>
          </w:p>
        </w:tc>
        <w:tc>
          <w:tcPr>
            <w:tcW w:w="1701" w:type="dxa"/>
          </w:tcPr>
          <w:p w:rsidR="005A30C7" w:rsidRPr="00D215E7" w:rsidRDefault="005A30C7" w:rsidP="00F455C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F455C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F455C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F455C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26.10.18 г.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FA6EAB" w:rsidRPr="00D215E7" w:rsidRDefault="00FA6EAB" w:rsidP="00F455C3">
      <w:pPr>
        <w:pStyle w:val="a3"/>
        <w:rPr>
          <w:rFonts w:ascii="Times New Roman" w:hAnsi="Times New Roman" w:cs="Times New Roman"/>
        </w:rPr>
      </w:pPr>
    </w:p>
    <w:p w:rsidR="00FA6EAB" w:rsidRPr="00D215E7" w:rsidRDefault="00FA6EAB" w:rsidP="00F455C3">
      <w:pPr>
        <w:pStyle w:val="a3"/>
        <w:rPr>
          <w:rFonts w:ascii="Times New Roman" w:hAnsi="Times New Roman" w:cs="Times New Roman"/>
        </w:rPr>
      </w:pPr>
      <w:r w:rsidRPr="00D215E7">
        <w:rPr>
          <w:rFonts w:ascii="Times New Roman" w:hAnsi="Times New Roman" w:cs="Times New Roman"/>
        </w:rPr>
        <w:t>Аналитические справки:</w:t>
      </w:r>
    </w:p>
    <w:p w:rsidR="00FA6EAB" w:rsidRPr="00F455C3" w:rsidRDefault="00FA6EAB" w:rsidP="00F455C3">
      <w:pPr>
        <w:pStyle w:val="a3"/>
        <w:rPr>
          <w:rFonts w:ascii="Times New Roman" w:hAnsi="Times New Roman" w:cs="Times New Roman"/>
          <w:sz w:val="24"/>
          <w:szCs w:val="24"/>
        </w:rPr>
      </w:pPr>
      <w:r w:rsidRPr="00D215E7">
        <w:rPr>
          <w:rFonts w:ascii="Times New Roman" w:hAnsi="Times New Roman" w:cs="Times New Roman"/>
        </w:rPr>
        <w:t xml:space="preserve">По итогам административных контрольных работ (рубежный контроль за </w:t>
      </w:r>
      <w:r w:rsidRPr="00D215E7">
        <w:rPr>
          <w:rFonts w:ascii="Times New Roman" w:hAnsi="Times New Roman" w:cs="Times New Roman"/>
          <w:lang w:val="en-US"/>
        </w:rPr>
        <w:t>I</w:t>
      </w:r>
      <w:r w:rsidRPr="00D215E7">
        <w:rPr>
          <w:rFonts w:ascii="Times New Roman" w:hAnsi="Times New Roman" w:cs="Times New Roman"/>
        </w:rPr>
        <w:t xml:space="preserve"> четв</w:t>
      </w:r>
      <w:r w:rsidRPr="00F455C3">
        <w:rPr>
          <w:rFonts w:ascii="Times New Roman" w:hAnsi="Times New Roman" w:cs="Times New Roman"/>
          <w:sz w:val="24"/>
          <w:szCs w:val="24"/>
        </w:rPr>
        <w:t>ерть)</w:t>
      </w:r>
    </w:p>
    <w:p w:rsidR="006E5AB1" w:rsidRPr="00F455C3" w:rsidRDefault="00FA6EAB" w:rsidP="00F455C3">
      <w:pPr>
        <w:pStyle w:val="a3"/>
        <w:rPr>
          <w:rFonts w:ascii="Times New Roman" w:hAnsi="Times New Roman" w:cs="Times New Roman"/>
          <w:sz w:val="24"/>
          <w:szCs w:val="24"/>
        </w:rPr>
      </w:pPr>
      <w:r w:rsidRPr="00F455C3">
        <w:rPr>
          <w:rFonts w:ascii="Times New Roman" w:hAnsi="Times New Roman" w:cs="Times New Roman"/>
          <w:sz w:val="24"/>
          <w:szCs w:val="24"/>
        </w:rPr>
        <w:t xml:space="preserve">Результаты проверки журналов (классных, индивидуальных занятий, </w:t>
      </w:r>
      <w:r w:rsidR="00355796" w:rsidRPr="00F455C3">
        <w:rPr>
          <w:rFonts w:ascii="Times New Roman" w:hAnsi="Times New Roman" w:cs="Times New Roman"/>
          <w:sz w:val="24"/>
          <w:szCs w:val="24"/>
        </w:rPr>
        <w:t>внеурочной деятельности</w:t>
      </w:r>
      <w:r w:rsidRPr="00F455C3">
        <w:rPr>
          <w:rFonts w:ascii="Times New Roman" w:hAnsi="Times New Roman" w:cs="Times New Roman"/>
          <w:sz w:val="24"/>
          <w:szCs w:val="24"/>
        </w:rPr>
        <w:t xml:space="preserve">, </w:t>
      </w:r>
      <w:r w:rsidR="00355796" w:rsidRPr="00F455C3">
        <w:rPr>
          <w:rFonts w:ascii="Times New Roman" w:hAnsi="Times New Roman" w:cs="Times New Roman"/>
          <w:sz w:val="24"/>
          <w:szCs w:val="24"/>
        </w:rPr>
        <w:t xml:space="preserve">  домашнего обучения</w:t>
      </w:r>
      <w:r w:rsidRPr="00F455C3">
        <w:rPr>
          <w:rFonts w:ascii="Times New Roman" w:hAnsi="Times New Roman" w:cs="Times New Roman"/>
          <w:sz w:val="24"/>
          <w:szCs w:val="24"/>
        </w:rPr>
        <w:t>)</w:t>
      </w:r>
    </w:p>
    <w:p w:rsidR="00831BDB" w:rsidRDefault="00FA6EAB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6E5AB1">
        <w:rPr>
          <w:rFonts w:ascii="Times New Roman" w:hAnsi="Times New Roman" w:cs="Times New Roman"/>
          <w:sz w:val="24"/>
          <w:szCs w:val="24"/>
        </w:rPr>
        <w:t>Результаты проверки дневников</w:t>
      </w:r>
      <w:r w:rsidR="006E5AB1">
        <w:rPr>
          <w:rFonts w:ascii="Times New Roman" w:hAnsi="Times New Roman" w:cs="Times New Roman"/>
          <w:sz w:val="24"/>
          <w:szCs w:val="24"/>
        </w:rPr>
        <w:t xml:space="preserve"> /</w:t>
      </w:r>
      <w:r w:rsidR="00355796">
        <w:rPr>
          <w:rFonts w:ascii="Times New Roman" w:hAnsi="Times New Roman" w:cs="Times New Roman"/>
          <w:sz w:val="24"/>
          <w:szCs w:val="24"/>
        </w:rPr>
        <w:t>9</w:t>
      </w:r>
      <w:r w:rsidR="009A2963">
        <w:rPr>
          <w:rFonts w:ascii="Times New Roman" w:hAnsi="Times New Roman" w:cs="Times New Roman"/>
          <w:sz w:val="24"/>
          <w:szCs w:val="24"/>
        </w:rPr>
        <w:t xml:space="preserve">-11 классов </w:t>
      </w:r>
      <w:r w:rsidR="006E5AB1">
        <w:rPr>
          <w:rFonts w:ascii="Times New Roman" w:hAnsi="Times New Roman" w:cs="Times New Roman"/>
          <w:sz w:val="24"/>
          <w:szCs w:val="24"/>
        </w:rPr>
        <w:t>/</w:t>
      </w:r>
    </w:p>
    <w:p w:rsidR="00FA6EAB" w:rsidRDefault="00832D62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Состояние преподавания </w:t>
      </w:r>
      <w:r w:rsidR="00D215E7">
        <w:rPr>
          <w:rFonts w:ascii="Times New Roman" w:hAnsi="Times New Roman" w:cs="Times New Roman"/>
          <w:sz w:val="24"/>
          <w:szCs w:val="24"/>
        </w:rPr>
        <w:t>инфор</w:t>
      </w:r>
      <w:r>
        <w:rPr>
          <w:rFonts w:ascii="Times New Roman" w:hAnsi="Times New Roman" w:cs="Times New Roman"/>
          <w:sz w:val="24"/>
          <w:szCs w:val="24"/>
        </w:rPr>
        <w:t xml:space="preserve">матики в </w:t>
      </w:r>
      <w:r w:rsidR="00831BDB">
        <w:rPr>
          <w:rFonts w:ascii="Times New Roman" w:hAnsi="Times New Roman" w:cs="Times New Roman"/>
          <w:sz w:val="24"/>
          <w:szCs w:val="24"/>
        </w:rPr>
        <w:t xml:space="preserve"> </w:t>
      </w:r>
      <w:r w:rsidR="00355796">
        <w:rPr>
          <w:rFonts w:ascii="Times New Roman" w:hAnsi="Times New Roman" w:cs="Times New Roman"/>
          <w:sz w:val="24"/>
          <w:szCs w:val="24"/>
        </w:rPr>
        <w:t>8</w:t>
      </w:r>
      <w:r w:rsidR="00831BDB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="00D215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классах.</w:t>
      </w:r>
    </w:p>
    <w:p w:rsidR="00400A71" w:rsidRPr="00FA6EAB" w:rsidRDefault="00400A71" w:rsidP="003B41F7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sectPr w:rsidR="00400A71" w:rsidRPr="00FA6EAB" w:rsidSect="006E5AB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C6E01"/>
    <w:multiLevelType w:val="hybridMultilevel"/>
    <w:tmpl w:val="10ACE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12148"/>
    <w:rsid w:val="0002321E"/>
    <w:rsid w:val="00095244"/>
    <w:rsid w:val="000B4D2B"/>
    <w:rsid w:val="001C11A3"/>
    <w:rsid w:val="00227B85"/>
    <w:rsid w:val="002C01C4"/>
    <w:rsid w:val="00342D91"/>
    <w:rsid w:val="00355796"/>
    <w:rsid w:val="00386421"/>
    <w:rsid w:val="003A03C8"/>
    <w:rsid w:val="003B41F7"/>
    <w:rsid w:val="003C627C"/>
    <w:rsid w:val="003F6E47"/>
    <w:rsid w:val="00400A71"/>
    <w:rsid w:val="00417B76"/>
    <w:rsid w:val="00444938"/>
    <w:rsid w:val="00487932"/>
    <w:rsid w:val="004A61F5"/>
    <w:rsid w:val="00580BE9"/>
    <w:rsid w:val="005A30C7"/>
    <w:rsid w:val="005B5E04"/>
    <w:rsid w:val="005F65E3"/>
    <w:rsid w:val="00690944"/>
    <w:rsid w:val="0069284D"/>
    <w:rsid w:val="006A5F46"/>
    <w:rsid w:val="006E5367"/>
    <w:rsid w:val="006E5AB1"/>
    <w:rsid w:val="00720C9C"/>
    <w:rsid w:val="007909E8"/>
    <w:rsid w:val="007B2F71"/>
    <w:rsid w:val="007B46D6"/>
    <w:rsid w:val="007D1BA0"/>
    <w:rsid w:val="007F6682"/>
    <w:rsid w:val="008221FB"/>
    <w:rsid w:val="00824B5E"/>
    <w:rsid w:val="00831BDB"/>
    <w:rsid w:val="00832D62"/>
    <w:rsid w:val="0093730C"/>
    <w:rsid w:val="00947C5D"/>
    <w:rsid w:val="009603AF"/>
    <w:rsid w:val="00966F62"/>
    <w:rsid w:val="009A2963"/>
    <w:rsid w:val="00A136B5"/>
    <w:rsid w:val="00B27A9D"/>
    <w:rsid w:val="00B765E8"/>
    <w:rsid w:val="00BA0ACD"/>
    <w:rsid w:val="00C40910"/>
    <w:rsid w:val="00C73472"/>
    <w:rsid w:val="00CB7C0D"/>
    <w:rsid w:val="00D17207"/>
    <w:rsid w:val="00D215E7"/>
    <w:rsid w:val="00D27262"/>
    <w:rsid w:val="00D428C0"/>
    <w:rsid w:val="00DA5E1B"/>
    <w:rsid w:val="00DE11D4"/>
    <w:rsid w:val="00E93D6A"/>
    <w:rsid w:val="00EC10E5"/>
    <w:rsid w:val="00EE6469"/>
    <w:rsid w:val="00F455C3"/>
    <w:rsid w:val="00FA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417B76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417B7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">
    <w:name w:val="Без интервала1"/>
    <w:rsid w:val="00417B7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832D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27</cp:revision>
  <cp:lastPrinted>2019-10-02T09:27:00Z</cp:lastPrinted>
  <dcterms:created xsi:type="dcterms:W3CDTF">2011-10-05T12:40:00Z</dcterms:created>
  <dcterms:modified xsi:type="dcterms:W3CDTF">2019-10-02T09:49:00Z</dcterms:modified>
</cp:coreProperties>
</file>